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AEC" w:rsidRPr="000716C6" w:rsidRDefault="001619F4" w:rsidP="00252F6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Transcript Six</w:t>
      </w:r>
    </w:p>
    <w:p w:rsidR="001619F4" w:rsidRPr="000716C6" w:rsidRDefault="001619F4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What do you understand by sickle cell disease?</w:t>
      </w:r>
    </w:p>
    <w:p w:rsidR="001619F4" w:rsidRPr="000716C6" w:rsidRDefault="001619F4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it’s the disease which mak</w:t>
      </w:r>
      <w:bookmarkStart w:id="0" w:name="_GoBack"/>
      <w:bookmarkEnd w:id="0"/>
      <w:r w:rsidRPr="000716C6">
        <w:rPr>
          <w:rFonts w:ascii="Times New Roman" w:hAnsi="Times New Roman" w:cs="Times New Roman"/>
          <w:sz w:val="24"/>
          <w:szCs w:val="24"/>
        </w:rPr>
        <w:t>es the child weak with joint pains and little blood in the body which leads to blood transfusion</w:t>
      </w:r>
    </w:p>
    <w:p w:rsidR="001619F4" w:rsidRPr="000716C6" w:rsidRDefault="001619F4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="00B018FE" w:rsidRPr="000716C6">
        <w:rPr>
          <w:rFonts w:ascii="Times New Roman" w:hAnsi="Times New Roman" w:cs="Times New Roman"/>
          <w:sz w:val="24"/>
          <w:szCs w:val="24"/>
        </w:rPr>
        <w:t xml:space="preserve"> How did you know that your child has sickle cell disease?</w:t>
      </w:r>
    </w:p>
    <w:p w:rsidR="00B018FE" w:rsidRPr="000716C6" w:rsidRDefault="00B018FE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my children used to fall sick frequently with joint pains, swollen limbs ending up in hospital on blood transfusion</w:t>
      </w:r>
    </w:p>
    <w:p w:rsidR="00B018FE" w:rsidRPr="000716C6" w:rsidRDefault="00B018FE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Which experience and challenges have you gone through while taking care of your children with sickle cell disease?</w:t>
      </w:r>
    </w:p>
    <w:p w:rsidR="00251507" w:rsidRPr="000716C6" w:rsidRDefault="00B018FE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I have gone through a lot especially the older child who is 16years now I’ve spent a lot</w:t>
      </w:r>
      <w:r w:rsidR="00251507" w:rsidRPr="000716C6">
        <w:rPr>
          <w:rFonts w:ascii="Times New Roman" w:hAnsi="Times New Roman" w:cs="Times New Roman"/>
          <w:sz w:val="24"/>
          <w:szCs w:val="24"/>
        </w:rPr>
        <w:t xml:space="preserve"> of</w:t>
      </w:r>
      <w:r w:rsidRPr="000716C6">
        <w:rPr>
          <w:rFonts w:ascii="Times New Roman" w:hAnsi="Times New Roman" w:cs="Times New Roman"/>
          <w:sz w:val="24"/>
          <w:szCs w:val="24"/>
        </w:rPr>
        <w:t xml:space="preserve"> money while tre</w:t>
      </w:r>
      <w:r w:rsidR="00A52889" w:rsidRPr="000716C6">
        <w:rPr>
          <w:rFonts w:ascii="Times New Roman" w:hAnsi="Times New Roman" w:cs="Times New Roman"/>
          <w:sz w:val="24"/>
          <w:szCs w:val="24"/>
        </w:rPr>
        <w:t>ating him not less than 200,000/=</w:t>
      </w:r>
      <w:r w:rsidR="00251507" w:rsidRPr="000716C6">
        <w:rPr>
          <w:rFonts w:ascii="Times New Roman" w:hAnsi="Times New Roman" w:cs="Times New Roman"/>
          <w:sz w:val="24"/>
          <w:szCs w:val="24"/>
        </w:rPr>
        <w:t xml:space="preserve"> when</w:t>
      </w:r>
      <w:r w:rsidR="00A52889" w:rsidRPr="000716C6">
        <w:rPr>
          <w:rFonts w:ascii="Times New Roman" w:hAnsi="Times New Roman" w:cs="Times New Roman"/>
          <w:sz w:val="24"/>
          <w:szCs w:val="24"/>
        </w:rPr>
        <w:t xml:space="preserve"> he falls sick and his physical appearance shows that he has sickle cell disease he falls sick three to four times in a month which becomes so expensive for me but for this young one</w:t>
      </w:r>
      <w:r w:rsidR="00251507" w:rsidRPr="000716C6">
        <w:rPr>
          <w:rFonts w:ascii="Times New Roman" w:hAnsi="Times New Roman" w:cs="Times New Roman"/>
          <w:sz w:val="24"/>
          <w:szCs w:val="24"/>
        </w:rPr>
        <w:t>, it’s</w:t>
      </w:r>
      <w:r w:rsidR="00A52889" w:rsidRPr="000716C6">
        <w:rPr>
          <w:rFonts w:ascii="Times New Roman" w:hAnsi="Times New Roman" w:cs="Times New Roman"/>
          <w:sz w:val="24"/>
          <w:szCs w:val="24"/>
        </w:rPr>
        <w:t xml:space="preserve"> fair because she doesn’t fall sick frequently like the brother</w:t>
      </w:r>
    </w:p>
    <w:p w:rsidR="00251507" w:rsidRPr="000716C6" w:rsidRDefault="0050363C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what do you know about taking care of your children with sickle cell disease?</w:t>
      </w:r>
    </w:p>
    <w:p w:rsidR="004F0CF5" w:rsidRPr="000716C6" w:rsidRDefault="0050363C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sz w:val="24"/>
          <w:szCs w:val="24"/>
        </w:rPr>
        <w:t xml:space="preserve">Respondent: By giving medication, providing warmth when too cold, giving him drinking water, talking to them in a polite way to avoid stress, buying </w:t>
      </w:r>
      <w:proofErr w:type="gramStart"/>
      <w:r w:rsidRPr="000716C6">
        <w:rPr>
          <w:rFonts w:ascii="Times New Roman" w:hAnsi="Times New Roman" w:cs="Times New Roman"/>
          <w:sz w:val="24"/>
          <w:szCs w:val="24"/>
        </w:rPr>
        <w:t>them</w:t>
      </w:r>
      <w:proofErr w:type="gramEnd"/>
      <w:r w:rsidRPr="000716C6">
        <w:rPr>
          <w:rFonts w:ascii="Times New Roman" w:hAnsi="Times New Roman" w:cs="Times New Roman"/>
          <w:sz w:val="24"/>
          <w:szCs w:val="24"/>
        </w:rPr>
        <w:t xml:space="preserve"> toys to play with, buying a bicycle</w:t>
      </w:r>
    </w:p>
    <w:p w:rsidR="004F0CF5" w:rsidRPr="000716C6" w:rsidRDefault="004F0CF5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E40C9C" w:rsidRPr="000716C6" w:rsidRDefault="004F0CF5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Yes when I bring them for review health workers educate me on how to take</w:t>
      </w:r>
      <w:r w:rsidR="00E40C9C" w:rsidRPr="000716C6">
        <w:rPr>
          <w:rFonts w:ascii="Times New Roman" w:hAnsi="Times New Roman" w:cs="Times New Roman"/>
          <w:sz w:val="24"/>
          <w:szCs w:val="24"/>
        </w:rPr>
        <w:t xml:space="preserve"> care of</w:t>
      </w:r>
      <w:r w:rsidRPr="000716C6">
        <w:rPr>
          <w:rFonts w:ascii="Times New Roman" w:hAnsi="Times New Roman" w:cs="Times New Roman"/>
          <w:sz w:val="24"/>
          <w:szCs w:val="24"/>
        </w:rPr>
        <w:t xml:space="preserve"> the child with sickle cell disease</w:t>
      </w:r>
      <w:r w:rsidR="00E40C9C" w:rsidRPr="000716C6">
        <w:rPr>
          <w:rFonts w:ascii="Times New Roman" w:hAnsi="Times New Roman" w:cs="Times New Roman"/>
          <w:sz w:val="24"/>
          <w:szCs w:val="24"/>
        </w:rPr>
        <w:t xml:space="preserve"> for example giving medication, feeding, </w:t>
      </w:r>
      <w:proofErr w:type="spellStart"/>
      <w:r w:rsidR="00E40C9C" w:rsidRPr="000716C6"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:rsidR="0050363C" w:rsidRPr="000716C6" w:rsidRDefault="008F69AC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Do you give them any medication, which medication, and how do you administer these medications?</w:t>
      </w:r>
    </w:p>
    <w:p w:rsidR="00A20913" w:rsidRPr="000716C6" w:rsidRDefault="00A20913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Yes I </w:t>
      </w:r>
      <w:r w:rsidR="00EE2529" w:rsidRPr="000716C6">
        <w:rPr>
          <w:rFonts w:ascii="Times New Roman" w:hAnsi="Times New Roman" w:cs="Times New Roman"/>
          <w:sz w:val="24"/>
          <w:szCs w:val="24"/>
        </w:rPr>
        <w:t>do the medicine which they give me when I bring them here in this clinic, that is folic acid once daily, penicillin twice daily, fansidar once in a week.</w:t>
      </w:r>
    </w:p>
    <w:p w:rsidR="007F0CBA" w:rsidRPr="000716C6" w:rsidRDefault="007F0CBA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Do you give any herbal medicine?</w:t>
      </w:r>
    </w:p>
    <w:p w:rsidR="007F0CBA" w:rsidRPr="000716C6" w:rsidRDefault="007F0CBA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I give only the older child to add on blood in the body</w:t>
      </w:r>
      <w:r w:rsidR="000F2014" w:rsidRPr="000716C6">
        <w:rPr>
          <w:rFonts w:ascii="Times New Roman" w:hAnsi="Times New Roman" w:cs="Times New Roman"/>
          <w:sz w:val="24"/>
          <w:szCs w:val="24"/>
        </w:rPr>
        <w:t xml:space="preserve"> because when he falls sick they transfuse him but for the young one I don’t give her.</w:t>
      </w:r>
    </w:p>
    <w:p w:rsidR="000F2014" w:rsidRPr="000716C6" w:rsidRDefault="000F2014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How do you take care of your child when in crisis?</w:t>
      </w:r>
    </w:p>
    <w:p w:rsidR="000F2014" w:rsidRPr="000716C6" w:rsidRDefault="000F2014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After giving pain killer, I bring them to hospital for management</w:t>
      </w:r>
    </w:p>
    <w:p w:rsidR="00F96045" w:rsidRPr="000716C6" w:rsidRDefault="00F96045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What triggers pain crisis?</w:t>
      </w:r>
    </w:p>
    <w:p w:rsidR="00F96045" w:rsidRPr="000716C6" w:rsidRDefault="00F96045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Cold weather, severe malaria, stress</w:t>
      </w:r>
    </w:p>
    <w:p w:rsidR="00F96045" w:rsidRPr="000716C6" w:rsidRDefault="00F96045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</w:t>
      </w:r>
      <w:r w:rsidR="006D6085" w:rsidRPr="000716C6">
        <w:rPr>
          <w:rFonts w:ascii="Times New Roman" w:hAnsi="Times New Roman" w:cs="Times New Roman"/>
          <w:sz w:val="24"/>
          <w:szCs w:val="24"/>
        </w:rPr>
        <w:t>Who provides you with financials support?</w:t>
      </w:r>
    </w:p>
    <w:p w:rsidR="006D6085" w:rsidRPr="000716C6" w:rsidRDefault="006D6085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No one because I’m the one who even helps some of my relatives</w:t>
      </w:r>
    </w:p>
    <w:p w:rsidR="006D6085" w:rsidRPr="000716C6" w:rsidRDefault="007B343A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Are your children discriminated both at home and school</w:t>
      </w:r>
      <w:r w:rsidR="00FD028B" w:rsidRPr="000716C6">
        <w:rPr>
          <w:rFonts w:ascii="Times New Roman" w:hAnsi="Times New Roman" w:cs="Times New Roman"/>
          <w:sz w:val="24"/>
          <w:szCs w:val="24"/>
        </w:rPr>
        <w:t xml:space="preserve"> because of sickle cell dise</w:t>
      </w:r>
      <w:r w:rsidR="00066156" w:rsidRPr="000716C6">
        <w:rPr>
          <w:rFonts w:ascii="Times New Roman" w:hAnsi="Times New Roman" w:cs="Times New Roman"/>
          <w:sz w:val="24"/>
          <w:szCs w:val="24"/>
        </w:rPr>
        <w:t>ase</w:t>
      </w:r>
    </w:p>
    <w:p w:rsidR="007B343A" w:rsidRPr="000716C6" w:rsidRDefault="007B343A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Some people do discriminate and others don’t</w:t>
      </w:r>
    </w:p>
    <w:p w:rsidR="00226267" w:rsidRPr="000716C6" w:rsidRDefault="00E127DE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sz w:val="24"/>
          <w:szCs w:val="24"/>
        </w:rPr>
        <w:t>Interviewer: How often do you visit</w:t>
      </w:r>
      <w:r w:rsidR="00226267" w:rsidRPr="000716C6">
        <w:rPr>
          <w:rFonts w:ascii="Times New Roman" w:hAnsi="Times New Roman" w:cs="Times New Roman"/>
          <w:sz w:val="24"/>
          <w:szCs w:val="24"/>
        </w:rPr>
        <w:t xml:space="preserve"> Mbale regional referral hospital, and which services do you access at sickle cell clinic?</w:t>
      </w:r>
    </w:p>
    <w:p w:rsidR="00226267" w:rsidRPr="000716C6" w:rsidRDefault="00226267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Once in the month and when my children fall sick before the month ends, they give me drugs for my children, blood test and health education</w:t>
      </w:r>
      <w:r w:rsidR="00FD028B" w:rsidRPr="000716C6">
        <w:rPr>
          <w:rFonts w:ascii="Times New Roman" w:hAnsi="Times New Roman" w:cs="Times New Roman"/>
          <w:sz w:val="24"/>
          <w:szCs w:val="24"/>
        </w:rPr>
        <w:t>.</w:t>
      </w:r>
    </w:p>
    <w:p w:rsidR="00226267" w:rsidRPr="000716C6" w:rsidRDefault="00FD028B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Have you experienced delays to care</w:t>
      </w:r>
      <w:r w:rsidR="00066156" w:rsidRPr="000716C6">
        <w:rPr>
          <w:rFonts w:ascii="Times New Roman" w:hAnsi="Times New Roman" w:cs="Times New Roman"/>
          <w:sz w:val="24"/>
          <w:szCs w:val="24"/>
        </w:rPr>
        <w:t xml:space="preserve"> while in hospital and home?</w:t>
      </w:r>
      <w:r w:rsidR="00226267" w:rsidRPr="000716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681" w:rsidRPr="000716C6" w:rsidRDefault="00015681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It depends on how heavy the clinic is, sometimes no money for transport to hospital</w:t>
      </w:r>
    </w:p>
    <w:p w:rsidR="003B49B8" w:rsidRPr="000716C6" w:rsidRDefault="00F92083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</w:t>
      </w:r>
      <w:r w:rsidR="003B49B8" w:rsidRPr="000716C6">
        <w:rPr>
          <w:rFonts w:ascii="Times New Roman" w:hAnsi="Times New Roman" w:cs="Times New Roman"/>
          <w:sz w:val="24"/>
          <w:szCs w:val="24"/>
        </w:rPr>
        <w:t>Are you satisfied with the health care services?</w:t>
      </w:r>
    </w:p>
    <w:p w:rsidR="003B49B8" w:rsidRPr="000716C6" w:rsidRDefault="003B49B8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Respondent:</w:t>
      </w:r>
      <w:r w:rsidRPr="000716C6">
        <w:rPr>
          <w:rFonts w:ascii="Times New Roman" w:hAnsi="Times New Roman" w:cs="Times New Roman"/>
          <w:sz w:val="24"/>
          <w:szCs w:val="24"/>
        </w:rPr>
        <w:t xml:space="preserve"> Yes health workers here mind so much about my children they even call on phone to find out how they are</w:t>
      </w:r>
    </w:p>
    <w:p w:rsidR="003B49B8" w:rsidRPr="000716C6" w:rsidRDefault="003B49B8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716C6">
        <w:rPr>
          <w:rFonts w:ascii="Times New Roman" w:hAnsi="Times New Roman" w:cs="Times New Roman"/>
          <w:sz w:val="24"/>
          <w:szCs w:val="24"/>
        </w:rPr>
        <w:t xml:space="preserve"> What changes and support services would you like to improve care for your children?</w:t>
      </w:r>
    </w:p>
    <w:p w:rsidR="00066156" w:rsidRPr="000716C6" w:rsidRDefault="003B49B8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Respondent: </w:t>
      </w:r>
      <w:r w:rsidR="006F3307" w:rsidRPr="000716C6">
        <w:rPr>
          <w:rFonts w:ascii="Times New Roman" w:hAnsi="Times New Roman" w:cs="Times New Roman"/>
          <w:sz w:val="24"/>
          <w:szCs w:val="24"/>
        </w:rPr>
        <w:t>Continuous support from health workers, providing medication without stock outs, continuous health education.</w:t>
      </w:r>
    </w:p>
    <w:p w:rsidR="006F3307" w:rsidRPr="000716C6" w:rsidRDefault="006F3307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b/>
          <w:sz w:val="24"/>
          <w:szCs w:val="24"/>
        </w:rPr>
        <w:t>I</w:t>
      </w:r>
      <w:r w:rsidR="007E278F" w:rsidRPr="000716C6">
        <w:rPr>
          <w:rFonts w:ascii="Times New Roman" w:hAnsi="Times New Roman" w:cs="Times New Roman"/>
          <w:b/>
          <w:sz w:val="24"/>
          <w:szCs w:val="24"/>
        </w:rPr>
        <w:t>nterviewer:</w:t>
      </w:r>
      <w:r w:rsidR="007E278F" w:rsidRPr="000716C6">
        <w:rPr>
          <w:rFonts w:ascii="Times New Roman" w:hAnsi="Times New Roman" w:cs="Times New Roman"/>
          <w:sz w:val="24"/>
          <w:szCs w:val="24"/>
        </w:rPr>
        <w:t xml:space="preserve"> Thanks so much for your time and taking care of the children, I imagine what you are going through but I encourage you to take good care of your children.</w:t>
      </w:r>
    </w:p>
    <w:p w:rsidR="00B018FE" w:rsidRPr="000716C6" w:rsidRDefault="00A52889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6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8FE" w:rsidRPr="000716C6" w:rsidRDefault="00B018FE" w:rsidP="00252F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18FE" w:rsidRPr="000716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9F4"/>
    <w:rsid w:val="00015681"/>
    <w:rsid w:val="00066156"/>
    <w:rsid w:val="000716C6"/>
    <w:rsid w:val="000F2014"/>
    <w:rsid w:val="001619F4"/>
    <w:rsid w:val="00226267"/>
    <w:rsid w:val="00251507"/>
    <w:rsid w:val="00252F61"/>
    <w:rsid w:val="002725DC"/>
    <w:rsid w:val="003742BA"/>
    <w:rsid w:val="003B49B8"/>
    <w:rsid w:val="004F0CF5"/>
    <w:rsid w:val="0050363C"/>
    <w:rsid w:val="00631A25"/>
    <w:rsid w:val="006D6085"/>
    <w:rsid w:val="006F3307"/>
    <w:rsid w:val="007845FC"/>
    <w:rsid w:val="007B343A"/>
    <w:rsid w:val="007E278F"/>
    <w:rsid w:val="007F0CBA"/>
    <w:rsid w:val="008F69AC"/>
    <w:rsid w:val="00910AEC"/>
    <w:rsid w:val="00A20913"/>
    <w:rsid w:val="00A52889"/>
    <w:rsid w:val="00B018FE"/>
    <w:rsid w:val="00B04C9D"/>
    <w:rsid w:val="00D1534F"/>
    <w:rsid w:val="00DC4F6A"/>
    <w:rsid w:val="00E127DE"/>
    <w:rsid w:val="00E40C9C"/>
    <w:rsid w:val="00EE2529"/>
    <w:rsid w:val="00F92083"/>
    <w:rsid w:val="00F96045"/>
    <w:rsid w:val="00FD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1D32DE-479B-4FBA-A299-1DE0DB67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184</cp:revision>
  <dcterms:created xsi:type="dcterms:W3CDTF">2024-12-04T09:35:00Z</dcterms:created>
  <dcterms:modified xsi:type="dcterms:W3CDTF">2026-02-07T14:35:00Z</dcterms:modified>
</cp:coreProperties>
</file>